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D847A" w14:textId="77777777" w:rsidR="0018661F" w:rsidRPr="008E4B8F" w:rsidRDefault="0018661F">
      <w:pPr>
        <w:pStyle w:val="normal0"/>
        <w:contextualSpacing w:val="0"/>
        <w:jc w:val="center"/>
        <w:rPr>
          <w:lang w:val="es-ES_tradnl"/>
        </w:rPr>
      </w:pPr>
    </w:p>
    <w:p w14:paraId="77D02764" w14:textId="77777777" w:rsidR="0018661F" w:rsidRPr="008E4B8F" w:rsidRDefault="0018661F">
      <w:pPr>
        <w:pStyle w:val="normal0"/>
        <w:spacing w:line="480" w:lineRule="auto"/>
        <w:contextualSpacing w:val="0"/>
        <w:jc w:val="center"/>
        <w:rPr>
          <w:lang w:val="es-ES_tradnl"/>
        </w:rPr>
      </w:pPr>
    </w:p>
    <w:p w14:paraId="078416E6" w14:textId="77777777" w:rsidR="0018661F" w:rsidRPr="008E4B8F" w:rsidRDefault="008E4B8F">
      <w:pPr>
        <w:pStyle w:val="normal0"/>
        <w:spacing w:line="480" w:lineRule="auto"/>
        <w:contextualSpacing w:val="0"/>
        <w:jc w:val="center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>COLEGIO SAN MARTIN DE TOURS</w:t>
      </w:r>
    </w:p>
    <w:p w14:paraId="716F3ADC" w14:textId="77777777" w:rsidR="0018661F" w:rsidRPr="008E4B8F" w:rsidRDefault="008E4B8F">
      <w:pPr>
        <w:pStyle w:val="normal0"/>
        <w:spacing w:line="480" w:lineRule="auto"/>
        <w:contextualSpacing w:val="0"/>
        <w:jc w:val="center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>Nivel Inicial</w:t>
      </w:r>
    </w:p>
    <w:p w14:paraId="53320ACC" w14:textId="13E8FCD8" w:rsidR="0018661F" w:rsidRPr="008E4B8F" w:rsidRDefault="008E4B8F">
      <w:pPr>
        <w:pStyle w:val="normal0"/>
        <w:spacing w:line="480" w:lineRule="auto"/>
        <w:contextualSpacing w:val="0"/>
        <w:jc w:val="center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>201</w:t>
      </w:r>
      <w:r w:rsidR="009B560C">
        <w:rPr>
          <w:rFonts w:ascii="Comic Sans MS" w:eastAsia="Comic Sans MS" w:hAnsi="Comic Sans MS" w:cs="Comic Sans MS"/>
          <w:b/>
          <w:sz w:val="32"/>
          <w:lang w:val="es-ES_tradnl"/>
        </w:rPr>
        <w:t>8</w:t>
      </w:r>
      <w:bookmarkStart w:id="0" w:name="_GoBack"/>
      <w:bookmarkEnd w:id="0"/>
    </w:p>
    <w:p w14:paraId="41D51E22" w14:textId="77777777" w:rsidR="0018661F" w:rsidRPr="008E4B8F" w:rsidRDefault="0018661F">
      <w:pPr>
        <w:pStyle w:val="normal0"/>
        <w:contextualSpacing w:val="0"/>
        <w:jc w:val="center"/>
        <w:rPr>
          <w:lang w:val="es-ES_tradnl"/>
        </w:rPr>
      </w:pPr>
    </w:p>
    <w:p w14:paraId="27F1D904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041F400E" w14:textId="77777777" w:rsidR="0018661F" w:rsidRPr="008E4B8F" w:rsidRDefault="008E4B8F">
      <w:pPr>
        <w:pStyle w:val="normal0"/>
        <w:contextualSpacing w:val="0"/>
        <w:jc w:val="center"/>
        <w:rPr>
          <w:lang w:val="es-ES_tradnl"/>
        </w:rPr>
      </w:pPr>
      <w:r w:rsidRPr="008E4B8F">
        <w:rPr>
          <w:noProof/>
        </w:rPr>
        <w:drawing>
          <wp:inline distT="0" distB="0" distL="114300" distR="114300" wp14:anchorId="69B3F757" wp14:editId="3824B2D3">
            <wp:extent cx="2117090" cy="251650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516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90525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2F772ECA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0A4AC6C4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71B7F656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397236BB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6DAA7694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3F93F304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29DEC5FC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625E0CBE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4D1BB7B4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3B6356B2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6D01D07D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79A845D7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478C41D1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6AC5BA60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3E8BF1B5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19C477E9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2138E03E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1DFF5FA6" w14:textId="77777777" w:rsidR="0018661F" w:rsidRPr="008E4B8F" w:rsidRDefault="008E4B8F">
      <w:pPr>
        <w:pStyle w:val="normal0"/>
        <w:contextualSpacing w:val="0"/>
        <w:jc w:val="both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>Alumna: ………………………………………………………………………………………………</w:t>
      </w:r>
    </w:p>
    <w:p w14:paraId="690534D3" w14:textId="77777777" w:rsidR="0018661F" w:rsidRPr="008E4B8F" w:rsidRDefault="0018661F">
      <w:pPr>
        <w:pStyle w:val="normal0"/>
        <w:contextualSpacing w:val="0"/>
        <w:jc w:val="both"/>
        <w:rPr>
          <w:lang w:val="es-ES_tradnl"/>
        </w:rPr>
      </w:pPr>
    </w:p>
    <w:p w14:paraId="07C87479" w14:textId="77777777" w:rsidR="0018661F" w:rsidRPr="008E4B8F" w:rsidRDefault="008E4B8F">
      <w:pPr>
        <w:pStyle w:val="normal0"/>
        <w:contextualSpacing w:val="0"/>
        <w:jc w:val="both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 xml:space="preserve">Sala </w:t>
      </w:r>
      <w:r w:rsidRPr="008E4B8F">
        <w:rPr>
          <w:rFonts w:ascii="Comic Sans MS" w:eastAsia="Comic Sans MS" w:hAnsi="Comic Sans MS" w:cs="Comic Sans MS"/>
          <w:sz w:val="32"/>
          <w:lang w:val="es-ES_tradnl"/>
        </w:rPr>
        <w:t>Burbuja 4 años</w:t>
      </w: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ab/>
      </w: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ab/>
      </w: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ab/>
      </w: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ab/>
      </w:r>
      <w:r w:rsidRPr="008E4B8F">
        <w:rPr>
          <w:rFonts w:ascii="Comic Sans MS" w:eastAsia="Comic Sans MS" w:hAnsi="Comic Sans MS" w:cs="Comic Sans MS"/>
          <w:b/>
          <w:sz w:val="32"/>
          <w:lang w:val="es-ES_tradnl"/>
        </w:rPr>
        <w:tab/>
        <w:t>Turno:…………………</w:t>
      </w:r>
    </w:p>
    <w:p w14:paraId="3028F610" w14:textId="77777777" w:rsidR="0018661F" w:rsidRPr="008E4B8F" w:rsidRDefault="0018661F">
      <w:pPr>
        <w:pStyle w:val="normal0"/>
        <w:contextualSpacing w:val="0"/>
        <w:jc w:val="center"/>
        <w:rPr>
          <w:lang w:val="es-ES_tradnl"/>
        </w:rPr>
      </w:pPr>
    </w:p>
    <w:p w14:paraId="2E748ED1" w14:textId="77777777" w:rsidR="0018661F" w:rsidRPr="008E4B8F" w:rsidRDefault="0018661F">
      <w:pPr>
        <w:pStyle w:val="normal0"/>
        <w:contextualSpacing w:val="0"/>
        <w:jc w:val="center"/>
        <w:rPr>
          <w:lang w:val="es-ES_tradnl"/>
        </w:rPr>
      </w:pPr>
    </w:p>
    <w:p w14:paraId="4897BAF2" w14:textId="77777777" w:rsidR="0018661F" w:rsidRPr="008E4B8F" w:rsidRDefault="008E4B8F">
      <w:pPr>
        <w:pStyle w:val="normal0"/>
        <w:contextualSpacing w:val="0"/>
        <w:jc w:val="center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u w:val="single"/>
          <w:lang w:val="es-ES_tradnl"/>
        </w:rPr>
        <w:t>ENTREV</w:t>
      </w:r>
      <w:r>
        <w:rPr>
          <w:rFonts w:ascii="Comic Sans MS" w:eastAsia="Comic Sans MS" w:hAnsi="Comic Sans MS" w:cs="Comic Sans MS"/>
          <w:b/>
          <w:u w:val="single"/>
          <w:lang w:val="es-ES_tradnl"/>
        </w:rPr>
        <w:t>I</w:t>
      </w:r>
      <w:r w:rsidRPr="008E4B8F">
        <w:rPr>
          <w:rFonts w:ascii="Comic Sans MS" w:eastAsia="Comic Sans MS" w:hAnsi="Comic Sans MS" w:cs="Comic Sans MS"/>
          <w:b/>
          <w:u w:val="single"/>
          <w:lang w:val="es-ES_tradnl"/>
        </w:rPr>
        <w:t>STA  INICIAL SALA BURBUJA</w:t>
      </w:r>
    </w:p>
    <w:p w14:paraId="7FEBB9A4" w14:textId="77777777" w:rsidR="0018661F" w:rsidRPr="008E4B8F" w:rsidRDefault="0018661F">
      <w:pPr>
        <w:pStyle w:val="normal0"/>
        <w:contextualSpacing w:val="0"/>
        <w:jc w:val="center"/>
        <w:rPr>
          <w:lang w:val="es-ES_tradnl"/>
        </w:rPr>
      </w:pPr>
    </w:p>
    <w:p w14:paraId="113DBFB8" w14:textId="77777777" w:rsidR="0018661F" w:rsidRPr="008E4B8F" w:rsidRDefault="008E4B8F">
      <w:pPr>
        <w:pStyle w:val="normal0"/>
        <w:contextualSpacing w:val="0"/>
        <w:jc w:val="both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22"/>
          <w:lang w:val="es-ES_tradnl"/>
        </w:rPr>
        <w:t>DATOS PERSONALES:</w:t>
      </w:r>
    </w:p>
    <w:p w14:paraId="08F0A221" w14:textId="77777777" w:rsidR="0018661F" w:rsidRPr="008E4B8F" w:rsidRDefault="0018661F">
      <w:pPr>
        <w:pStyle w:val="normal0"/>
        <w:spacing w:line="360" w:lineRule="auto"/>
        <w:contextualSpacing w:val="0"/>
        <w:rPr>
          <w:lang w:val="es-ES_tradnl"/>
        </w:rPr>
      </w:pPr>
    </w:p>
    <w:p w14:paraId="12888CE1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Nombre y apellido de la niña (como figura en el DNI) ..............................................................................................................................................................................…..</w:t>
      </w:r>
    </w:p>
    <w:p w14:paraId="1B9152C1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Como la llaman en casa.....................................................................................................................................…….</w:t>
      </w:r>
    </w:p>
    <w:p w14:paraId="312086BD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Domicilio..........................................................................................Teléfono.................................................…….…</w:t>
      </w:r>
    </w:p>
    <w:p w14:paraId="47DDC538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Fecha de nacimiento………………………………………………………….Teléfono Celular……………………………………….……….</w:t>
      </w:r>
    </w:p>
    <w:p w14:paraId="21E3D6E7" w14:textId="77777777" w:rsidR="0018661F" w:rsidRPr="008E4B8F" w:rsidRDefault="0018661F">
      <w:pPr>
        <w:pStyle w:val="normal0"/>
        <w:contextualSpacing w:val="0"/>
        <w:rPr>
          <w:lang w:val="es-ES_tradnl"/>
        </w:rPr>
      </w:pPr>
    </w:p>
    <w:p w14:paraId="3CB8226D" w14:textId="77777777" w:rsidR="0018661F" w:rsidRPr="008E4B8F" w:rsidRDefault="008E4B8F">
      <w:pPr>
        <w:pStyle w:val="normal0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22"/>
          <w:lang w:val="es-ES_tradnl"/>
        </w:rPr>
        <w:t>ANTECEDENTES FAMILIARES:</w:t>
      </w:r>
    </w:p>
    <w:p w14:paraId="7F0D8683" w14:textId="77777777" w:rsidR="0018661F" w:rsidRPr="008E4B8F" w:rsidRDefault="0018661F">
      <w:pPr>
        <w:pStyle w:val="normal0"/>
        <w:contextualSpacing w:val="0"/>
        <w:rPr>
          <w:lang w:val="es-ES_tradnl"/>
        </w:rPr>
      </w:pPr>
    </w:p>
    <w:p w14:paraId="44EE4467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 xml:space="preserve">Hermanos: Nombres....................................................................................................................................………… </w:t>
      </w:r>
    </w:p>
    <w:p w14:paraId="03C30428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Grado o año...................................................................................................................................……...……..………….</w:t>
      </w:r>
    </w:p>
    <w:p w14:paraId="6B8312C0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Edad...............................................................................................................................................……………..………....</w:t>
      </w:r>
    </w:p>
    <w:p w14:paraId="1E732DA3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La mamá está embarazada...........................Cómo reaccionó la niña al enterarse ..............................…...</w:t>
      </w:r>
    </w:p>
    <w:p w14:paraId="43AA909E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Cómo está ahora....................................................................................……….….</w:t>
      </w:r>
    </w:p>
    <w:p w14:paraId="017AE567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Hubo algún cambio familiar de importancia...............................................................................................…..</w:t>
      </w:r>
    </w:p>
    <w:p w14:paraId="62BF5863" w14:textId="77777777" w:rsidR="0018661F" w:rsidRPr="008E4B8F" w:rsidRDefault="0018661F">
      <w:pPr>
        <w:pStyle w:val="normal0"/>
        <w:contextualSpacing w:val="0"/>
        <w:rPr>
          <w:lang w:val="es-ES_tradnl"/>
        </w:rPr>
      </w:pPr>
    </w:p>
    <w:p w14:paraId="61AEC21A" w14:textId="77777777" w:rsidR="0018661F" w:rsidRPr="008E4B8F" w:rsidRDefault="008E4B8F">
      <w:pPr>
        <w:pStyle w:val="normal0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b/>
          <w:sz w:val="22"/>
          <w:lang w:val="es-ES_tradnl"/>
        </w:rPr>
        <w:t>ANTECEDENTES PERSONALES DE LA NIÑA:</w:t>
      </w:r>
    </w:p>
    <w:p w14:paraId="08595995" w14:textId="77777777" w:rsidR="0018661F" w:rsidRPr="008E4B8F" w:rsidRDefault="0018661F">
      <w:pPr>
        <w:pStyle w:val="normal0"/>
        <w:contextualSpacing w:val="0"/>
        <w:rPr>
          <w:lang w:val="es-ES_tradnl"/>
        </w:rPr>
      </w:pPr>
    </w:p>
    <w:p w14:paraId="66CE5F73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 xml:space="preserve">Qué otros miembros familiares o </w:t>
      </w:r>
      <w:proofErr w:type="spellStart"/>
      <w:r w:rsidRPr="008E4B8F">
        <w:rPr>
          <w:rFonts w:ascii="Comic Sans MS" w:eastAsia="Comic Sans MS" w:hAnsi="Comic Sans MS" w:cs="Comic Sans MS"/>
          <w:sz w:val="22"/>
          <w:lang w:val="es-ES_tradnl"/>
        </w:rPr>
        <w:t>extrafamiliares</w:t>
      </w:r>
      <w:proofErr w:type="spellEnd"/>
      <w:r w:rsidRPr="008E4B8F">
        <w:rPr>
          <w:rFonts w:ascii="Comic Sans MS" w:eastAsia="Comic Sans MS" w:hAnsi="Comic Sans MS" w:cs="Comic Sans MS"/>
          <w:sz w:val="22"/>
          <w:lang w:val="es-ES_tradnl"/>
        </w:rPr>
        <w:t xml:space="preserve"> viven en la casa ......................................................…….........................................................................................................................</w:t>
      </w:r>
    </w:p>
    <w:p w14:paraId="1630B312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....................................................................................................................................................................................</w:t>
      </w:r>
    </w:p>
    <w:p w14:paraId="6552696B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Cómo es la relación con ella.................................................................................................................................</w:t>
      </w:r>
    </w:p>
    <w:p w14:paraId="25A30A56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Tiene conductas que exigen una constante puesta de límites .........…….....................................................................................................................................................................</w:t>
      </w:r>
    </w:p>
    <w:p w14:paraId="7AD03E42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Se retrae ante los adultos..................................................................................................................................</w:t>
      </w:r>
    </w:p>
    <w:p w14:paraId="21F172F3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Ante un grupo de  niños........................................................................................................................................</w:t>
      </w:r>
    </w:p>
    <w:p w14:paraId="46D38940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Con quien juega generalmente............................................................................................................................</w:t>
      </w:r>
    </w:p>
    <w:p w14:paraId="3C454633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 xml:space="preserve">Qué actitud asume en </w:t>
      </w:r>
      <w:proofErr w:type="spellStart"/>
      <w:r w:rsidRPr="008E4B8F">
        <w:rPr>
          <w:rFonts w:ascii="Comic Sans MS" w:eastAsia="Comic Sans MS" w:hAnsi="Comic Sans MS" w:cs="Comic Sans MS"/>
          <w:sz w:val="22"/>
          <w:lang w:val="es-ES_tradnl"/>
        </w:rPr>
        <w:t>eljuego</w:t>
      </w:r>
      <w:proofErr w:type="spellEnd"/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</w:t>
      </w:r>
    </w:p>
    <w:p w14:paraId="48A2E639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Cómo resuelve los conflictos con sus pares...............................................................................................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2"/>
          <w:lang w:val="es-ES_tradnl"/>
        </w:rPr>
        <w:t>..</w:t>
      </w:r>
      <w:r w:rsidRPr="008E4B8F">
        <w:rPr>
          <w:rFonts w:ascii="Comic Sans MS" w:eastAsia="Comic Sans MS" w:hAnsi="Comic Sans MS" w:cs="Comic Sans MS"/>
          <w:sz w:val="22"/>
          <w:lang w:val="es-ES_tradnl"/>
        </w:rPr>
        <w:t>....</w:t>
      </w:r>
    </w:p>
    <w:p w14:paraId="2C66EE6D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Es invitada o prefiere que vayan a su casa..............................................................................................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2"/>
          <w:lang w:val="es-ES_tradnl"/>
        </w:rPr>
        <w:t>...</w:t>
      </w:r>
      <w:r w:rsidRPr="008E4B8F">
        <w:rPr>
          <w:rFonts w:ascii="Comic Sans MS" w:eastAsia="Comic Sans MS" w:hAnsi="Comic Sans MS" w:cs="Comic Sans MS"/>
          <w:sz w:val="22"/>
          <w:lang w:val="es-ES_tradnl"/>
        </w:rPr>
        <w:t>.....</w:t>
      </w:r>
    </w:p>
    <w:p w14:paraId="03D59DA6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Prefiere juegos tranquilos..........................................……………………Activos....................................................</w:t>
      </w:r>
    </w:p>
    <w:p w14:paraId="350D98CF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lastRenderedPageBreak/>
        <w:t>Cuida los juguetes................................Los ordena.............................................................................................</w:t>
      </w:r>
    </w:p>
    <w:p w14:paraId="65AC1D2E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Puede permanecer tranquila y concentrada en una tarea...........................................................................</w:t>
      </w:r>
    </w:p>
    <w:p w14:paraId="16E861B4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.............................................................................................................................................................................……</w:t>
      </w:r>
    </w:p>
    <w:p w14:paraId="6BF8F0C2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Hace amistades fácilmente...............................................................................................................................</w:t>
      </w:r>
    </w:p>
    <w:p w14:paraId="48392F6C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Gusta de las fiestas infantiles.........................................................................................................................</w:t>
      </w:r>
    </w:p>
    <w:p w14:paraId="54DD2045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Tiene hábitos de independencia para vestirse, bañarse.......................................................................…..</w:t>
      </w:r>
    </w:p>
    <w:p w14:paraId="422BCF55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 w14:paraId="25BDC8AC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Trata de vencer sola las dificultades o siempre pide ayuda.....................................................................</w:t>
      </w:r>
    </w:p>
    <w:p w14:paraId="7CC82B53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 w14:paraId="2632FBE0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Tuvo alguna enfermedad grave, accidente u operación.............................................................................</w:t>
      </w:r>
    </w:p>
    <w:p w14:paraId="0CF5896F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 w14:paraId="42A61E9F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Tiene alguna enfermedad que requiera especial atención.........................................................................</w:t>
      </w:r>
    </w:p>
    <w:p w14:paraId="79F1958C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</w:t>
      </w:r>
    </w:p>
    <w:p w14:paraId="44030941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Es alérgica a algo.................................................................................................................................................</w:t>
      </w:r>
    </w:p>
    <w:p w14:paraId="4386E3F2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Tiene miedos..............A qué................................................................................................................................</w:t>
      </w:r>
    </w:p>
    <w:p w14:paraId="28E392E2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Ha alcanzado control total de esfínteres...............……..Desde cuando..................................................….</w:t>
      </w:r>
    </w:p>
    <w:p w14:paraId="3D86A505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Usa pañales de noche..........................................................................................................................................</w:t>
      </w:r>
    </w:p>
    <w:p w14:paraId="71757E24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Usa chupete..............................................................Toma mamadera..............................................................</w:t>
      </w:r>
    </w:p>
    <w:p w14:paraId="4375164D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Acepta los límites de los padres.....................................................................................................................</w:t>
      </w:r>
    </w:p>
    <w:p w14:paraId="7DE55F1C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Qué límites usan.....................................................................................................................................…………..</w:t>
      </w:r>
    </w:p>
    <w:p w14:paraId="637EBEE3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..........................................................................................................................................................................……..</w:t>
      </w:r>
    </w:p>
    <w:p w14:paraId="106E0547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Ante qué situaciones son necesarios..............................................................................................................</w:t>
      </w:r>
    </w:p>
    <w:p w14:paraId="67CD1D1A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Es tímida.........................................................Es extrovertida..........................................................................</w:t>
      </w:r>
    </w:p>
    <w:p w14:paraId="42E26402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Notó algún cambio desde que asiste al Jardín..............................................................................................</w:t>
      </w:r>
    </w:p>
    <w:p w14:paraId="02237A58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..................................................................................................................................................................................</w:t>
      </w:r>
    </w:p>
    <w:p w14:paraId="26193EBD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Cuenta lo que hace........................................................................................................................………………..……</w:t>
      </w:r>
    </w:p>
    <w:p w14:paraId="3188980E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Le gusta dramatizar, disfrazarse....................................................................................................................</w:t>
      </w:r>
    </w:p>
    <w:p w14:paraId="603E0ED3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Qué personajes elige..........................................................................................................................................</w:t>
      </w:r>
    </w:p>
    <w:p w14:paraId="47CBA844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Va al cine....................................................Al teatro para niños......................................................................</w:t>
      </w:r>
    </w:p>
    <w:p w14:paraId="6B031CF4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Ve televisión............................Qué programas................................................................................................</w:t>
      </w:r>
    </w:p>
    <w:p w14:paraId="717ABE30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Se le brindan materiales para expresarse gráficamente.........................................................................</w:t>
      </w:r>
    </w:p>
    <w:p w14:paraId="0CDF39E4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lastRenderedPageBreak/>
        <w:t>Cuáles....................................................................................................................................................................</w:t>
      </w:r>
    </w:p>
    <w:p w14:paraId="6ABC9C71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Cómo los utiliza...................................................................................................................................................</w:t>
      </w:r>
    </w:p>
    <w:p w14:paraId="60CA993A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Se valoran sus progresos.................................................................................................................................</w:t>
      </w:r>
    </w:p>
    <w:p w14:paraId="576541C7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Se le brindan juguetes didácticos.................................................................................................................</w:t>
      </w:r>
    </w:p>
    <w:p w14:paraId="629944DC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Cómo los realiza..................................................................................................................................................</w:t>
      </w:r>
    </w:p>
    <w:p w14:paraId="2CF39665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Se le brindan libros de cuentos......................................................................................................................</w:t>
      </w:r>
    </w:p>
    <w:p w14:paraId="17DD7ECE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Se le leen..............................................................................................................................................................</w:t>
      </w:r>
    </w:p>
    <w:p w14:paraId="27565DB5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Preguntó como nació..........................................................................................................................................</w:t>
      </w:r>
    </w:p>
    <w:p w14:paraId="3755BD6C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Qué información tiene al respecto.............................................................................................................…</w:t>
      </w:r>
    </w:p>
    <w:p w14:paraId="6F50BBD0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074203C4" w14:textId="77777777" w:rsidR="0018661F" w:rsidRPr="008E4B8F" w:rsidRDefault="0018661F">
      <w:pPr>
        <w:pStyle w:val="normal0"/>
        <w:spacing w:line="360" w:lineRule="auto"/>
        <w:contextualSpacing w:val="0"/>
        <w:rPr>
          <w:lang w:val="es-ES_tradnl"/>
        </w:rPr>
      </w:pPr>
    </w:p>
    <w:p w14:paraId="0A972A95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 xml:space="preserve">Cómo vive la familia la vida de Fe ( rezo diario, lectura de la Biblia, charlas con sus hijas </w:t>
      </w:r>
    </w:p>
    <w:p w14:paraId="64494854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sobre temas religiosos?.....................................................................................................................................</w:t>
      </w:r>
    </w:p>
    <w:p w14:paraId="6A68B32D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EBE6E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Qué espera de la Catequesis en el Jardín....................................................................................................</w:t>
      </w:r>
    </w:p>
    <w:p w14:paraId="43CC702E" w14:textId="77777777" w:rsidR="0018661F" w:rsidRPr="008E4B8F" w:rsidRDefault="0018661F">
      <w:pPr>
        <w:pStyle w:val="normal0"/>
        <w:spacing w:line="360" w:lineRule="auto"/>
        <w:contextualSpacing w:val="0"/>
        <w:rPr>
          <w:lang w:val="es-ES_tradnl"/>
        </w:rPr>
      </w:pPr>
    </w:p>
    <w:p w14:paraId="14F875F9" w14:textId="77777777" w:rsidR="0018661F" w:rsidRPr="008E4B8F" w:rsidRDefault="0018661F">
      <w:pPr>
        <w:pStyle w:val="normal0"/>
        <w:spacing w:line="360" w:lineRule="auto"/>
        <w:contextualSpacing w:val="0"/>
        <w:rPr>
          <w:lang w:val="es-ES_tradnl"/>
        </w:rPr>
      </w:pPr>
    </w:p>
    <w:p w14:paraId="1AD27C18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 xml:space="preserve">Consignar algún otro dato que consideren importante que la maestra conozca: </w:t>
      </w:r>
    </w:p>
    <w:p w14:paraId="17EF65C2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2"/>
          <w:lang w:val="es-ES_tradnl"/>
        </w:rPr>
        <w:t>...</w:t>
      </w:r>
      <w:r w:rsidRPr="008E4B8F">
        <w:rPr>
          <w:rFonts w:ascii="Comic Sans MS" w:eastAsia="Comic Sans MS" w:hAnsi="Comic Sans MS" w:cs="Comic Sans MS"/>
          <w:sz w:val="22"/>
          <w:lang w:val="es-ES_tradnl"/>
        </w:rPr>
        <w:t>.....</w:t>
      </w:r>
    </w:p>
    <w:p w14:paraId="561F906D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…………………….……………………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2"/>
          <w:lang w:val="es-ES_tradnl"/>
        </w:rPr>
        <w:t>.............</w:t>
      </w: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</w:t>
      </w:r>
    </w:p>
    <w:p w14:paraId="13F49458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</w:t>
      </w:r>
      <w:r>
        <w:rPr>
          <w:rFonts w:ascii="Comic Sans MS" w:eastAsia="Comic Sans MS" w:hAnsi="Comic Sans MS" w:cs="Comic Sans MS"/>
          <w:sz w:val="22"/>
          <w:lang w:val="es-ES_tradnl"/>
        </w:rPr>
        <w:t>...</w:t>
      </w: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</w:t>
      </w:r>
    </w:p>
    <w:p w14:paraId="28EBB947" w14:textId="77777777" w:rsidR="0018661F" w:rsidRPr="008E4B8F" w:rsidRDefault="008E4B8F">
      <w:pPr>
        <w:pStyle w:val="normal0"/>
        <w:spacing w:line="360" w:lineRule="auto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………</w:t>
      </w:r>
      <w:r>
        <w:rPr>
          <w:rFonts w:ascii="Comic Sans MS" w:eastAsia="Comic Sans MS" w:hAnsi="Comic Sans MS" w:cs="Comic Sans MS"/>
          <w:sz w:val="22"/>
          <w:lang w:val="es-ES_tradnl"/>
        </w:rPr>
        <w:t>………</w:t>
      </w:r>
      <w:r w:rsidRPr="008E4B8F">
        <w:rPr>
          <w:rFonts w:ascii="Comic Sans MS" w:eastAsia="Comic Sans MS" w:hAnsi="Comic Sans MS" w:cs="Comic Sans MS"/>
          <w:sz w:val="22"/>
          <w:lang w:val="es-ES_tradnl"/>
        </w:rPr>
        <w:t>……</w:t>
      </w:r>
    </w:p>
    <w:p w14:paraId="762FB34E" w14:textId="77777777" w:rsidR="0018661F" w:rsidRPr="008E4B8F" w:rsidRDefault="0018661F">
      <w:pPr>
        <w:pStyle w:val="normal0"/>
        <w:contextualSpacing w:val="0"/>
        <w:rPr>
          <w:lang w:val="es-ES_tradnl"/>
        </w:rPr>
      </w:pPr>
    </w:p>
    <w:p w14:paraId="1EFEA15D" w14:textId="77777777" w:rsidR="0018661F" w:rsidRPr="008E4B8F" w:rsidRDefault="008E4B8F">
      <w:pPr>
        <w:pStyle w:val="normal0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lang w:val="es-ES_tradnl"/>
        </w:rPr>
        <w:t>FIRMA PADRE o MADRE:</w:t>
      </w:r>
    </w:p>
    <w:p w14:paraId="29812129" w14:textId="77777777" w:rsidR="0018661F" w:rsidRPr="008E4B8F" w:rsidRDefault="0018661F">
      <w:pPr>
        <w:pStyle w:val="normal0"/>
        <w:contextualSpacing w:val="0"/>
        <w:rPr>
          <w:lang w:val="es-ES_tradnl"/>
        </w:rPr>
      </w:pPr>
    </w:p>
    <w:p w14:paraId="59E1FA75" w14:textId="77777777" w:rsidR="0018661F" w:rsidRPr="008E4B8F" w:rsidRDefault="0018661F">
      <w:pPr>
        <w:pStyle w:val="normal0"/>
        <w:contextualSpacing w:val="0"/>
        <w:rPr>
          <w:lang w:val="es-ES_tradnl"/>
        </w:rPr>
      </w:pPr>
    </w:p>
    <w:p w14:paraId="4D524F2B" w14:textId="77777777" w:rsidR="0018661F" w:rsidRPr="008E4B8F" w:rsidRDefault="008E4B8F">
      <w:pPr>
        <w:pStyle w:val="normal0"/>
        <w:contextualSpacing w:val="0"/>
        <w:rPr>
          <w:lang w:val="es-ES_tradnl"/>
        </w:rPr>
      </w:pPr>
      <w:r w:rsidRPr="008E4B8F">
        <w:rPr>
          <w:rFonts w:ascii="Comic Sans MS" w:eastAsia="Comic Sans MS" w:hAnsi="Comic Sans MS" w:cs="Comic Sans MS"/>
          <w:lang w:val="es-ES_tradnl"/>
        </w:rPr>
        <w:t>FIRMA DOCENTE:</w:t>
      </w:r>
    </w:p>
    <w:sectPr w:rsidR="0018661F" w:rsidRPr="008E4B8F">
      <w:footerReference w:type="default" r:id="rId8"/>
      <w:pgSz w:w="11899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7DCFD" w14:textId="77777777" w:rsidR="00A4204B" w:rsidRDefault="008E4B8F">
      <w:r>
        <w:separator/>
      </w:r>
    </w:p>
  </w:endnote>
  <w:endnote w:type="continuationSeparator" w:id="0">
    <w:p w14:paraId="0421CD16" w14:textId="77777777" w:rsidR="00A4204B" w:rsidRDefault="008E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3B402" w14:textId="77777777" w:rsidR="0018661F" w:rsidRDefault="008E4B8F">
    <w:pPr>
      <w:pStyle w:val="normal0"/>
      <w:tabs>
        <w:tab w:val="center" w:pos="4320"/>
        <w:tab w:val="right" w:pos="864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9B560C">
      <w:rPr>
        <w:noProof/>
      </w:rPr>
      <w:t>1</w:t>
    </w:r>
    <w:r>
      <w:fldChar w:fldCharType="end"/>
    </w:r>
  </w:p>
  <w:p w14:paraId="2FFD938F" w14:textId="77777777" w:rsidR="0018661F" w:rsidRDefault="0018661F">
    <w:pPr>
      <w:pStyle w:val="normal0"/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29E8" w14:textId="77777777" w:rsidR="00A4204B" w:rsidRDefault="008E4B8F">
      <w:r>
        <w:separator/>
      </w:r>
    </w:p>
  </w:footnote>
  <w:footnote w:type="continuationSeparator" w:id="0">
    <w:p w14:paraId="7BB89B0D" w14:textId="77777777" w:rsidR="00A4204B" w:rsidRDefault="008E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661F"/>
    <w:rsid w:val="000E11F9"/>
    <w:rsid w:val="0018661F"/>
    <w:rsid w:val="00500586"/>
    <w:rsid w:val="007D2E0F"/>
    <w:rsid w:val="008E4B8F"/>
    <w:rsid w:val="00957A9C"/>
    <w:rsid w:val="009B560C"/>
    <w:rsid w:val="00A4204B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40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" w:eastAsia="Quattrocento" w:hAnsi="Quattrocento" w:cs="Quattrocento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sz w:val="22"/>
    </w:rPr>
  </w:style>
  <w:style w:type="paragraph" w:styleId="Heading2">
    <w:name w:val="heading 2"/>
    <w:basedOn w:val="normal0"/>
    <w:next w:val="normal0"/>
    <w:pPr>
      <w:outlineLvl w:val="1"/>
    </w:pPr>
    <w:rPr>
      <w:sz w:val="22"/>
    </w:rPr>
  </w:style>
  <w:style w:type="paragraph" w:styleId="Heading3">
    <w:name w:val="heading 3"/>
    <w:basedOn w:val="normal0"/>
    <w:next w:val="normal0"/>
    <w:pPr>
      <w:outlineLvl w:val="2"/>
    </w:pPr>
    <w:rPr>
      <w:sz w:val="22"/>
    </w:rPr>
  </w:style>
  <w:style w:type="paragraph" w:styleId="Heading4">
    <w:name w:val="heading 4"/>
    <w:basedOn w:val="normal0"/>
    <w:next w:val="normal0"/>
    <w:pPr>
      <w:outlineLvl w:val="3"/>
    </w:pPr>
    <w:rPr>
      <w:sz w:val="22"/>
    </w:rPr>
  </w:style>
  <w:style w:type="paragraph" w:styleId="Heading5">
    <w:name w:val="heading 5"/>
    <w:basedOn w:val="normal0"/>
    <w:next w:val="normal0"/>
    <w:pPr>
      <w:outlineLvl w:val="4"/>
    </w:pPr>
    <w:rPr>
      <w:sz w:val="22"/>
    </w:rPr>
  </w:style>
  <w:style w:type="paragraph" w:styleId="Heading6">
    <w:name w:val="heading 6"/>
    <w:basedOn w:val="normal0"/>
    <w:next w:val="normal0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" w:eastAsia="Quattrocento" w:hAnsi="Quattrocento" w:cs="Quattrocento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sz w:val="22"/>
    </w:rPr>
  </w:style>
  <w:style w:type="paragraph" w:styleId="Heading2">
    <w:name w:val="heading 2"/>
    <w:basedOn w:val="normal0"/>
    <w:next w:val="normal0"/>
    <w:pPr>
      <w:outlineLvl w:val="1"/>
    </w:pPr>
    <w:rPr>
      <w:sz w:val="22"/>
    </w:rPr>
  </w:style>
  <w:style w:type="paragraph" w:styleId="Heading3">
    <w:name w:val="heading 3"/>
    <w:basedOn w:val="normal0"/>
    <w:next w:val="normal0"/>
    <w:pPr>
      <w:outlineLvl w:val="2"/>
    </w:pPr>
    <w:rPr>
      <w:sz w:val="22"/>
    </w:rPr>
  </w:style>
  <w:style w:type="paragraph" w:styleId="Heading4">
    <w:name w:val="heading 4"/>
    <w:basedOn w:val="normal0"/>
    <w:next w:val="normal0"/>
    <w:pPr>
      <w:outlineLvl w:val="3"/>
    </w:pPr>
    <w:rPr>
      <w:sz w:val="22"/>
    </w:rPr>
  </w:style>
  <w:style w:type="paragraph" w:styleId="Heading5">
    <w:name w:val="heading 5"/>
    <w:basedOn w:val="normal0"/>
    <w:next w:val="normal0"/>
    <w:pPr>
      <w:outlineLvl w:val="4"/>
    </w:pPr>
    <w:rPr>
      <w:sz w:val="22"/>
    </w:rPr>
  </w:style>
  <w:style w:type="paragraph" w:styleId="Heading6">
    <w:name w:val="heading 6"/>
    <w:basedOn w:val="normal0"/>
    <w:next w:val="normal0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1800</Words>
  <Characters>10263</Characters>
  <Application>Microsoft Macintosh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INICIAL- BURBUJA  2015bajado.docx</dc:title>
  <cp:lastModifiedBy>Marina Kempny</cp:lastModifiedBy>
  <cp:revision>4</cp:revision>
  <cp:lastPrinted>2014-12-10T12:54:00Z</cp:lastPrinted>
  <dcterms:created xsi:type="dcterms:W3CDTF">2015-12-18T13:00:00Z</dcterms:created>
  <dcterms:modified xsi:type="dcterms:W3CDTF">2018-02-19T22:43:00Z</dcterms:modified>
</cp:coreProperties>
</file>